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BB5268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B5268" w:rsidRPr="00BB5268" w:rsidRDefault="00BB5268" w:rsidP="00F73585">
            <w:pPr>
              <w:spacing w:after="315"/>
              <w:jc w:val="center"/>
              <w:rPr>
                <w:rFonts w:eastAsia="Times New Roman" w:cs="Times New Roman"/>
                <w:b/>
                <w:bCs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222222"/>
                <w:szCs w:val="28"/>
                <w:lang w:val="uk-UA" w:eastAsia="ru-RU"/>
              </w:rPr>
              <w:t>Перелік запитуваних питань у 202</w:t>
            </w:r>
            <w:r w:rsidR="00D33DA9" w:rsidRPr="00D33DA9">
              <w:rPr>
                <w:rFonts w:eastAsia="Times New Roman" w:cs="Times New Roman"/>
                <w:b/>
                <w:bCs/>
                <w:color w:val="222222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color w:val="222222"/>
                <w:szCs w:val="28"/>
                <w:lang w:val="uk-UA" w:eastAsia="ru-RU"/>
              </w:rPr>
              <w:t xml:space="preserve"> році </w:t>
            </w:r>
          </w:p>
        </w:tc>
      </w:tr>
      <w:tr w:rsidR="00F7358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3585" w:rsidRPr="00F73585" w:rsidRDefault="00F73585" w:rsidP="00F73585">
            <w:pPr>
              <w:spacing w:after="315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F73585">
              <w:rPr>
                <w:rFonts w:eastAsia="Times New Roman" w:cs="Times New Roman"/>
                <w:b/>
                <w:bCs/>
                <w:color w:val="222222"/>
                <w:szCs w:val="28"/>
                <w:lang w:eastAsia="ru-RU"/>
              </w:rPr>
              <w:t>СІЧЕНЬ</w:t>
            </w:r>
          </w:p>
        </w:tc>
      </w:tr>
      <w:tr w:rsidR="00F73585" w:rsidRPr="00F73585" w:rsidTr="00D33D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73585" w:rsidRPr="00BB5268" w:rsidRDefault="00D33DA9" w:rsidP="00520EDE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cs="Times New Roman"/>
                <w:bCs/>
                <w:iCs/>
                <w:szCs w:val="28"/>
                <w:lang w:val="uk-UA"/>
              </w:rPr>
              <w:t>Щодо задокументованих випадків руйнувань та пошкоджень невоєнних об’єкт</w:t>
            </w:r>
            <w:r w:rsidRPr="0082007D">
              <w:rPr>
                <w:rFonts w:cs="Times New Roman"/>
                <w:bCs/>
                <w:iCs/>
                <w:szCs w:val="28"/>
                <w:lang w:val="uk-UA"/>
              </w:rPr>
              <w:t>ів</w:t>
            </w:r>
            <w:r>
              <w:rPr>
                <w:rFonts w:cs="Times New Roman"/>
                <w:bCs/>
                <w:iCs/>
                <w:szCs w:val="28"/>
                <w:lang w:val="uk-UA"/>
              </w:rPr>
              <w:t xml:space="preserve"> внаслідок військової (збройної) агресії російської федерації та ін.</w:t>
            </w:r>
          </w:p>
        </w:tc>
      </w:tr>
      <w:tr w:rsidR="00F7358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73585" w:rsidRPr="00364FD2" w:rsidRDefault="00505048" w:rsidP="00520EDE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Надання інформації щодо власника  земельної ділянки </w:t>
            </w:r>
          </w:p>
        </w:tc>
      </w:tr>
      <w:tr w:rsidR="00F7358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73585" w:rsidRPr="00505048" w:rsidRDefault="00505048" w:rsidP="00520EDE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вантажної автомобільної техніки Щодо розміру витрачених у 2022 році коштів для потреб внутрішньо переміщених осіб </w:t>
            </w:r>
          </w:p>
        </w:tc>
      </w:tr>
      <w:tr w:rsidR="00EB279C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EB279C" w:rsidRPr="00505048" w:rsidRDefault="00505048" w:rsidP="00EB279C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інформації про сплату податків підприємством Сумської 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облспоживспілки</w:t>
            </w:r>
            <w:proofErr w:type="spellEnd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 та копії листа </w:t>
            </w:r>
          </w:p>
        </w:tc>
      </w:tr>
      <w:tr w:rsidR="00EB279C" w:rsidRPr="00EB279C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EB279C" w:rsidRPr="00EB279C" w:rsidRDefault="00505048" w:rsidP="00EB279C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інформації про пункти незламності </w:t>
            </w:r>
          </w:p>
        </w:tc>
      </w:tr>
      <w:tr w:rsidR="00505048" w:rsidRPr="00F73585" w:rsidTr="00077CDE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05048" w:rsidRPr="00F73585" w:rsidRDefault="00505048" w:rsidP="00505048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F73585">
              <w:rPr>
                <w:rFonts w:eastAsia="Times New Roman" w:cs="Times New Roman"/>
                <w:b/>
                <w:bCs/>
                <w:color w:val="222222"/>
                <w:szCs w:val="28"/>
                <w:lang w:eastAsia="ru-RU"/>
              </w:rPr>
              <w:t>ЛЮТИЙ</w:t>
            </w:r>
          </w:p>
        </w:tc>
      </w:tr>
      <w:tr w:rsidR="00505048" w:rsidRPr="00F73585" w:rsidTr="00077CDE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05048" w:rsidRPr="00104DF2" w:rsidRDefault="00104DF2" w:rsidP="00505048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копій документів </w:t>
            </w:r>
          </w:p>
        </w:tc>
      </w:tr>
      <w:tr w:rsidR="00505048" w:rsidRPr="00F73585" w:rsidTr="00077CDE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05048" w:rsidRPr="004A4829" w:rsidRDefault="00104DF2" w:rsidP="0050504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Надання інформації щодо вартості будівництва центрів безпеки громадян</w:t>
            </w:r>
          </w:p>
        </w:tc>
      </w:tr>
      <w:tr w:rsidR="00505048" w:rsidRPr="00F73585" w:rsidTr="00077CDE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05048" w:rsidRPr="004A4829" w:rsidRDefault="00104DF2" w:rsidP="0050504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Надання інформації про </w:t>
            </w:r>
            <w:r w:rsidR="00470483"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заробітну плату з нарахуваннями директору КЗ «Добробут громади»</w:t>
            </w:r>
          </w:p>
        </w:tc>
      </w:tr>
      <w:tr w:rsidR="00505048" w:rsidRPr="00F73585" w:rsidTr="00077CDE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05048" w:rsidRPr="00B76234" w:rsidRDefault="00470483" w:rsidP="0050504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Про розмір видатків на заробітну плату з нарахуваннями виконавчого комітету Лебединської міської ради у 2022 році та заплановані на 2023 рік </w:t>
            </w:r>
          </w:p>
        </w:tc>
      </w:tr>
      <w:tr w:rsidR="00505048" w:rsidRPr="00F73585" w:rsidTr="00077CDE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05048" w:rsidRPr="00B76234" w:rsidRDefault="00470483" w:rsidP="0050504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Надання інформації щодо проведених перевірок публічних 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закупівель</w:t>
            </w:r>
            <w:proofErr w:type="spellEnd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 </w:t>
            </w:r>
          </w:p>
        </w:tc>
      </w:tr>
      <w:tr w:rsidR="00505048" w:rsidRPr="00F73585" w:rsidTr="00077CDE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05048" w:rsidRPr="00B76234" w:rsidRDefault="00470483" w:rsidP="0050504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Про надання витягу з рішення сесії </w:t>
            </w:r>
          </w:p>
        </w:tc>
      </w:tr>
      <w:tr w:rsidR="00505048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5048" w:rsidRPr="00F73585" w:rsidRDefault="00505048" w:rsidP="00505048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F73585">
              <w:rPr>
                <w:rFonts w:eastAsia="Times New Roman" w:cs="Times New Roman"/>
                <w:b/>
                <w:bCs/>
                <w:color w:val="222222"/>
                <w:szCs w:val="28"/>
                <w:lang w:eastAsia="ru-RU"/>
              </w:rPr>
              <w:t>БЕРЕЗЕНЬ</w:t>
            </w:r>
          </w:p>
        </w:tc>
      </w:tr>
      <w:tr w:rsidR="00505048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05048" w:rsidRPr="0023334D" w:rsidRDefault="0023334D" w:rsidP="0023334D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 w:rsidRPr="0023334D"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Надання інформації про затвердження нормативної грошової оцінки земельних ділянок</w:t>
            </w:r>
          </w:p>
        </w:tc>
      </w:tr>
      <w:tr w:rsidR="0023334D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334D" w:rsidRPr="0023334D" w:rsidRDefault="0023334D" w:rsidP="0023334D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копій документів, поданих для розгляду на сесії міської ради  </w:t>
            </w:r>
          </w:p>
        </w:tc>
      </w:tr>
      <w:tr w:rsidR="0023334D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334D" w:rsidRPr="0023334D" w:rsidRDefault="0023334D" w:rsidP="0023334D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завірених копій документів </w:t>
            </w:r>
          </w:p>
        </w:tc>
      </w:tr>
      <w:tr w:rsidR="0023334D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334D" w:rsidRPr="0023334D" w:rsidRDefault="0023334D" w:rsidP="0023334D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сум доходів, нарахованих секретареві міської ради у 2022-2023 роках </w:t>
            </w:r>
          </w:p>
        </w:tc>
      </w:tr>
      <w:tr w:rsidR="0023334D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334D" w:rsidRPr="0023334D" w:rsidRDefault="0023334D" w:rsidP="0023334D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Щодо надання копій рішень сесії Лебединської міської ради</w:t>
            </w:r>
          </w:p>
        </w:tc>
      </w:tr>
      <w:tr w:rsidR="0023334D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334D" w:rsidRDefault="00C04C46" w:rsidP="0023334D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</w:t>
            </w:r>
            <w:r w:rsidR="00984E9C" w:rsidRPr="00713A2D">
              <w:rPr>
                <w:sz w:val="27"/>
                <w:szCs w:val="27"/>
                <w:lang w:val="uk-UA"/>
              </w:rPr>
              <w:t xml:space="preserve">нарахованих сум доходу начальнику комунального закладу «Лебединська місцева пожежна охорона» </w:t>
            </w: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у 2022-2023 роках</w:t>
            </w:r>
          </w:p>
        </w:tc>
      </w:tr>
      <w:tr w:rsidR="00984E9C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84E9C" w:rsidRDefault="00984E9C" w:rsidP="0023334D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</w:t>
            </w:r>
            <w:r w:rsidRPr="00713A2D">
              <w:rPr>
                <w:sz w:val="27"/>
                <w:szCs w:val="27"/>
                <w:lang w:val="uk-UA"/>
              </w:rPr>
              <w:t xml:space="preserve">нарахованих сум доходу </w:t>
            </w:r>
            <w:r>
              <w:rPr>
                <w:sz w:val="27"/>
                <w:szCs w:val="27"/>
                <w:lang w:val="uk-UA"/>
              </w:rPr>
              <w:t xml:space="preserve">Лебединському міському голові </w:t>
            </w: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у 2022 році </w:t>
            </w:r>
          </w:p>
        </w:tc>
      </w:tr>
      <w:tr w:rsidR="00984E9C" w:rsidRPr="00984E9C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84E9C" w:rsidRDefault="00984E9C" w:rsidP="0023334D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</w:t>
            </w:r>
            <w:r w:rsidRPr="00713A2D">
              <w:rPr>
                <w:sz w:val="27"/>
                <w:szCs w:val="27"/>
                <w:lang w:val="uk-UA"/>
              </w:rPr>
              <w:t>нарахованих сум доходу начальнику</w:t>
            </w:r>
            <w:r>
              <w:rPr>
                <w:sz w:val="27"/>
                <w:szCs w:val="27"/>
                <w:lang w:val="uk-UA"/>
              </w:rPr>
              <w:t xml:space="preserve"> управління освіти, молоді та спорту Лебединської міської ради </w:t>
            </w: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у 2022-2023 роках</w:t>
            </w:r>
          </w:p>
        </w:tc>
      </w:tr>
      <w:tr w:rsidR="00984E9C" w:rsidRPr="00984E9C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84E9C" w:rsidRDefault="00984E9C" w:rsidP="0023334D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</w:t>
            </w:r>
            <w:r w:rsidRPr="00713A2D">
              <w:rPr>
                <w:sz w:val="27"/>
                <w:szCs w:val="27"/>
                <w:lang w:val="uk-UA"/>
              </w:rPr>
              <w:t xml:space="preserve">нарахованих сум доходу </w:t>
            </w:r>
            <w:r>
              <w:rPr>
                <w:sz w:val="27"/>
                <w:szCs w:val="27"/>
                <w:lang w:val="uk-UA"/>
              </w:rPr>
              <w:t>першому заступнику міського голови у</w:t>
            </w: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 2022-2023 роках</w:t>
            </w:r>
          </w:p>
        </w:tc>
      </w:tr>
      <w:tr w:rsidR="0023334D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3334D" w:rsidRDefault="00984E9C" w:rsidP="0023334D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інформації про наявність вільних земельних ділянок для садівництва і городництва </w:t>
            </w:r>
          </w:p>
        </w:tc>
      </w:tr>
      <w:tr w:rsidR="00984E9C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84E9C" w:rsidRDefault="00984E9C" w:rsidP="0023334D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кількості дітей, які отримали статус </w:t>
            </w:r>
            <w:r w:rsidR="00C33842"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дитини, яка постраждала внаслідок воєнних дій з 24.02.2022 до 24.03.2023 </w:t>
            </w:r>
          </w:p>
        </w:tc>
      </w:tr>
      <w:tr w:rsidR="00505048" w:rsidRPr="00F73585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05048" w:rsidRPr="00F17E68" w:rsidRDefault="00F17E68" w:rsidP="00F17E6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 w:rsidRPr="00F17E68"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lastRenderedPageBreak/>
              <w:t>Про надання копій документів щодо утворення суб’єкт</w:t>
            </w: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а</w:t>
            </w:r>
            <w:r w:rsidRPr="00F17E68"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 комунальної власності </w:t>
            </w:r>
          </w:p>
        </w:tc>
      </w:tr>
      <w:tr w:rsidR="00F17E68" w:rsidRPr="00F73585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17E68" w:rsidRPr="00F17E68" w:rsidRDefault="00F17E68" w:rsidP="00F17E6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 w:rsidRPr="00F17E68"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Про надання інформації щодо діючих соціально-економічних програм  з надання допомоги </w:t>
            </w:r>
          </w:p>
        </w:tc>
      </w:tr>
      <w:tr w:rsidR="00505048" w:rsidRPr="00F73585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505048" w:rsidRPr="004859A9" w:rsidRDefault="00F17E68" w:rsidP="00505048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інформації про доходи секретаря міського голови </w:t>
            </w:r>
          </w:p>
        </w:tc>
      </w:tr>
      <w:tr w:rsidR="00F17E68" w:rsidRPr="00F17E68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17E68" w:rsidRDefault="00F17E68" w:rsidP="00505048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інформації про доходи заступників міського голови </w:t>
            </w:r>
          </w:p>
        </w:tc>
      </w:tr>
      <w:tr w:rsidR="00F17E68" w:rsidRPr="00F17E68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17E68" w:rsidRDefault="00F17E68" w:rsidP="00505048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Про надання інформації про договори оренди земельної ділянки з розташованим на ній водним об’єктом </w:t>
            </w:r>
          </w:p>
        </w:tc>
      </w:tr>
      <w:tr w:rsidR="00F17E68" w:rsidRPr="00F17E68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17E68" w:rsidRDefault="00F17E68" w:rsidP="00505048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Про надання копії відповіді на звернення волонтерів </w:t>
            </w:r>
          </w:p>
        </w:tc>
      </w:tr>
      <w:tr w:rsidR="00F17E68" w:rsidRPr="00F17E68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17E68" w:rsidRDefault="00F17E68" w:rsidP="00505048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інформації про наявні програми оцифрування </w:t>
            </w:r>
          </w:p>
        </w:tc>
      </w:tr>
      <w:tr w:rsidR="00A66BA1" w:rsidRPr="00F17E68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66BA1" w:rsidRPr="00A66BA1" w:rsidRDefault="00A66BA1" w:rsidP="00A66BA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222222"/>
                <w:szCs w:val="28"/>
                <w:lang w:val="uk-UA" w:eastAsia="ru-RU"/>
              </w:rPr>
            </w:pPr>
            <w:r w:rsidRPr="00A66BA1">
              <w:rPr>
                <w:rFonts w:eastAsia="Times New Roman" w:cs="Times New Roman"/>
                <w:b/>
                <w:bCs/>
                <w:color w:val="222222"/>
                <w:szCs w:val="28"/>
                <w:lang w:val="uk-UA" w:eastAsia="ru-RU"/>
              </w:rPr>
              <w:t>КВІТЕНЬ</w:t>
            </w:r>
          </w:p>
        </w:tc>
      </w:tr>
      <w:tr w:rsidR="00A66BA1" w:rsidRPr="00F17E68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66BA1" w:rsidRDefault="00A66BA1" w:rsidP="00505048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Щодо кількості дітей, які отримали статус дитини, яка постраждала внаслідок воєнних дій з 24.02.2022 до 24.03.2023</w:t>
            </w:r>
          </w:p>
        </w:tc>
      </w:tr>
      <w:tr w:rsidR="0003562E" w:rsidRPr="00F17E68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Default="0003562E" w:rsidP="00505048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Щодо надання копій листів</w:t>
            </w:r>
          </w:p>
        </w:tc>
      </w:tr>
      <w:tr w:rsidR="0003562E" w:rsidRPr="00F17E68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Default="0003562E" w:rsidP="0003562E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</w:t>
            </w:r>
            <w:r w:rsidRPr="00713A2D">
              <w:rPr>
                <w:sz w:val="27"/>
                <w:szCs w:val="27"/>
                <w:lang w:val="uk-UA"/>
              </w:rPr>
              <w:t xml:space="preserve">нарахованих сум доходу </w:t>
            </w:r>
            <w:r>
              <w:rPr>
                <w:sz w:val="27"/>
                <w:szCs w:val="27"/>
                <w:lang w:val="uk-UA"/>
              </w:rPr>
              <w:t xml:space="preserve">Лебединському міському голові </w:t>
            </w: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у 2022 році </w:t>
            </w:r>
          </w:p>
        </w:tc>
      </w:tr>
      <w:tr w:rsidR="0003562E" w:rsidRPr="00F17E68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Default="0003562E" w:rsidP="0003562E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</w:t>
            </w:r>
            <w:r w:rsidRPr="00713A2D">
              <w:rPr>
                <w:sz w:val="27"/>
                <w:szCs w:val="27"/>
                <w:lang w:val="uk-UA"/>
              </w:rPr>
              <w:t xml:space="preserve">нарахованих сум доходу начальнику комунального закладу «Лебединська місцева пожежна охорона» </w:t>
            </w: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у 2022-2023 роках</w:t>
            </w:r>
          </w:p>
        </w:tc>
      </w:tr>
      <w:tr w:rsidR="0003562E" w:rsidRPr="00F17E68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Pr="0023334D" w:rsidRDefault="0003562E" w:rsidP="0003562E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сум доходів, нарахованих секретареві міської ради у 2022-2023 роках </w:t>
            </w:r>
          </w:p>
        </w:tc>
      </w:tr>
      <w:tr w:rsidR="0003562E" w:rsidRPr="00F17E68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Default="0003562E" w:rsidP="0003562E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Щодо кількості судових справ Лебединської міської ради та її виконавчого комітету з 2015 року  до нинішнього періоду, в яких інтереси представляли адвокати та ін.</w:t>
            </w:r>
          </w:p>
        </w:tc>
      </w:tr>
      <w:tr w:rsidR="0003562E" w:rsidRPr="00F17E68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Pr="0003562E" w:rsidRDefault="0003562E" w:rsidP="0003562E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Щодо надання копій заяв на виготовлення проектів землеустрою</w:t>
            </w:r>
          </w:p>
        </w:tc>
      </w:tr>
      <w:tr w:rsidR="0003562E" w:rsidRPr="00F73585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Pr="00F73585" w:rsidRDefault="0003562E" w:rsidP="0003562E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F73585">
              <w:rPr>
                <w:rFonts w:eastAsia="Times New Roman" w:cs="Times New Roman"/>
                <w:b/>
                <w:bCs/>
                <w:color w:val="222222"/>
                <w:szCs w:val="28"/>
                <w:lang w:eastAsia="ru-RU"/>
              </w:rPr>
              <w:t>ТРАВЕНЬ</w:t>
            </w:r>
          </w:p>
        </w:tc>
      </w:tr>
      <w:tr w:rsidR="0003562E" w:rsidRPr="00F73585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Pr="00A95037" w:rsidRDefault="0003562E" w:rsidP="0003562E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копій документів сесії міської ради </w:t>
            </w:r>
          </w:p>
        </w:tc>
      </w:tr>
      <w:tr w:rsidR="0003562E" w:rsidRPr="0003562E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Default="0003562E" w:rsidP="0003562E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Надання інформації про кадастрові номери земельних ділянок </w:t>
            </w:r>
          </w:p>
        </w:tc>
      </w:tr>
      <w:tr w:rsidR="0003562E" w:rsidRPr="0003562E" w:rsidTr="004859A9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Default="0003562E" w:rsidP="0003562E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інформації про звітування депутатів Лебединської міської ради </w:t>
            </w:r>
          </w:p>
        </w:tc>
      </w:tr>
      <w:tr w:rsidR="0003562E" w:rsidRPr="00F73585" w:rsidTr="0003562E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Pr="00866B45" w:rsidRDefault="00866B45" w:rsidP="0003562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222222"/>
                <w:szCs w:val="28"/>
                <w:lang w:val="uk-UA" w:eastAsia="ru-RU"/>
              </w:rPr>
            </w:pPr>
            <w:r w:rsidRPr="00866B45">
              <w:rPr>
                <w:rFonts w:eastAsia="Times New Roman" w:cs="Times New Roman"/>
                <w:b/>
                <w:bCs/>
                <w:color w:val="222222"/>
                <w:szCs w:val="28"/>
                <w:lang w:val="uk-UA" w:eastAsia="ru-RU"/>
              </w:rPr>
              <w:t>ЧЕРВЕНЬ</w:t>
            </w:r>
          </w:p>
        </w:tc>
      </w:tr>
      <w:tr w:rsidR="0003562E" w:rsidRPr="00F73585" w:rsidTr="00EF051F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Pr="00EF051F" w:rsidRDefault="00866B45" w:rsidP="0003562E">
            <w:pPr>
              <w:spacing w:after="0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Надання інформації щодо наявних бомбосховищ та «пунктів незламності» </w:t>
            </w:r>
          </w:p>
        </w:tc>
      </w:tr>
      <w:tr w:rsidR="0003562E" w:rsidRPr="00F73585" w:rsidTr="00EF051F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Pr="00EF051F" w:rsidRDefault="00866B45" w:rsidP="0003562E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Надання інформації про роботодавців, які здійснюють роботу у визначених сферах </w:t>
            </w:r>
          </w:p>
        </w:tc>
      </w:tr>
      <w:tr w:rsidR="0003562E" w:rsidRPr="00F73585" w:rsidTr="0003562E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Pr="00F73585" w:rsidRDefault="00866B45" w:rsidP="007D7FA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інформації про звітування депутатів Лебединської міської ради за період з 2022 до звітної дати 2023 року </w:t>
            </w:r>
          </w:p>
        </w:tc>
      </w:tr>
      <w:tr w:rsidR="0003562E" w:rsidRPr="00F73585" w:rsidTr="0003562E">
        <w:trPr>
          <w:trHeight w:val="35"/>
        </w:trPr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Pr="00866B45" w:rsidRDefault="00866B45" w:rsidP="007D7FA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Про надання копії витягу з Державного реєстру прав на нерухоме майно </w:t>
            </w:r>
          </w:p>
        </w:tc>
      </w:tr>
      <w:tr w:rsidR="0003562E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03562E" w:rsidRPr="00866B45" w:rsidRDefault="00866B45" w:rsidP="007D7FA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Щодо надання інформації про наявні у Лебединській міській територіальній громаді «пунктів незламності»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866B45" w:rsidRDefault="00866B45" w:rsidP="007D7FA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інформації про земельні ділянки 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866B45" w:rsidRDefault="00866B45" w:rsidP="007D7FA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Про надання копій рішень Лебединської міської ради 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866B45" w:rsidRDefault="00866B45" w:rsidP="007D7FA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lastRenderedPageBreak/>
              <w:t xml:space="preserve">Про утворені в Лебединській міській територіальній громаді ради та інші органи щодо питань внутрішньо переміщених осіб 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D54805" w:rsidRDefault="00D54805" w:rsidP="007D7FA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Надання інформації про об’єкти укриття на території Лебединської міської територіальної громади 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D54805" w:rsidRDefault="00D54805" w:rsidP="007D7FA8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Надання інформації про 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проінвентаризовані</w:t>
            </w:r>
            <w:proofErr w:type="spellEnd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 земельні ділянки на території Михайлівського та 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Штепівського</w:t>
            </w:r>
            <w:proofErr w:type="spellEnd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 старостинських округів  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D54805" w:rsidRDefault="00D54805" w:rsidP="007E0580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Надання копій звернень Лебединської міської ради до Сумської обласної державної адміністрації щодо виділення коштів Фонду ліквідації наслідків збройної агресії 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7E0580" w:rsidRDefault="007E0580" w:rsidP="007E0580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Надання інформації про структурний підрозділ з питань охорони здоров’я 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7E0580" w:rsidRDefault="007E0580" w:rsidP="007E0580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Надання інформації про адреси, місце розташування відповідальних осіб, об’єктів укриття Лебединської МТГ та ін.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7E0580" w:rsidRDefault="007E0580" w:rsidP="007E0580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Надання копії рішення щодо затвердження графіків звітів депутатів Лебединської міської ради 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866B45" w:rsidRDefault="00345676" w:rsidP="00345676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Надання копій документів щодо визначення у пропозиціях Фонду ліквідації наслідків збройної агресії головного розпорядника бюджетних коштів 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345676" w:rsidRDefault="00345676" w:rsidP="00345676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копії погодження органом охорони культурної спадщини проектної документації 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866B45" w:rsidRDefault="00FE401E" w:rsidP="0003562E">
            <w:pPr>
              <w:spacing w:after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Надання інформації про 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проінвентаризовані</w:t>
            </w:r>
            <w:proofErr w:type="spellEnd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 земельні ділянки на території 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Павленківського</w:t>
            </w:r>
            <w:proofErr w:type="spellEnd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 старостинського округу  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F51B9B" w:rsidRDefault="00F51B9B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Надання інформації про визначені 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міжпайові</w:t>
            </w:r>
            <w:proofErr w:type="spellEnd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 дороги із зазначеними кадастровими номерами 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F51B9B" w:rsidRDefault="00F51B9B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замовника та виконавця земляних робіт з реконструкції інженерних комунікацій на площі Соборній в м. Лебедин та ін. </w:t>
            </w:r>
          </w:p>
        </w:tc>
      </w:tr>
      <w:tr w:rsidR="00866B45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66B45" w:rsidRPr="00F51B9B" w:rsidRDefault="00F51B9B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документальних фондів архівних установ та їх стану після 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деокупації</w:t>
            </w:r>
            <w:proofErr w:type="spellEnd"/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 </w:t>
            </w:r>
          </w:p>
        </w:tc>
      </w:tr>
      <w:tr w:rsidR="00F51B9B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51B9B" w:rsidRPr="00F51B9B" w:rsidRDefault="00F51B9B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замовника та виконавця робіт з </w:t>
            </w: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ремонту тротуару </w:t>
            </w: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на площі Соборній в</w:t>
            </w: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здовж території ПРАТ «Лебединська швейна фабрика»</w:t>
            </w:r>
          </w:p>
        </w:tc>
      </w:tr>
      <w:tr w:rsidR="00F51B9B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51B9B" w:rsidRPr="00F51B9B" w:rsidRDefault="00F51B9B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НВК та вечірніх шкіл Лебединської міської територіальної громади, кількості учнів сум виділених коштів на харчування та ін. </w:t>
            </w:r>
          </w:p>
        </w:tc>
      </w:tr>
      <w:tr w:rsidR="00F51B9B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51B9B" w:rsidRPr="00F51B9B" w:rsidRDefault="00F51B9B" w:rsidP="009B5E2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222222"/>
                <w:szCs w:val="28"/>
                <w:lang w:val="uk-UA" w:eastAsia="ru-RU"/>
              </w:rPr>
            </w:pPr>
            <w:r w:rsidRPr="00F51B9B">
              <w:rPr>
                <w:rFonts w:eastAsia="Times New Roman" w:cs="Times New Roman"/>
                <w:b/>
                <w:bCs/>
                <w:color w:val="222222"/>
                <w:szCs w:val="28"/>
                <w:lang w:val="uk-UA" w:eastAsia="ru-RU"/>
              </w:rPr>
              <w:t>ЛИПЕНЬ</w:t>
            </w:r>
          </w:p>
        </w:tc>
      </w:tr>
      <w:tr w:rsidR="00F51B9B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51B9B" w:rsidRDefault="00F51B9B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Щодо надання відомостей про реєстрацію земельної ділянки садівничого товариства «Городник»</w:t>
            </w:r>
          </w:p>
        </w:tc>
      </w:tr>
      <w:tr w:rsidR="00F51B9B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51B9B" w:rsidRDefault="00F51B9B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порядку проведення </w:t>
            </w:r>
            <w:r w:rsidR="009B5E23"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мирних зібрань та масових заходів </w:t>
            </w:r>
          </w:p>
        </w:tc>
      </w:tr>
      <w:tr w:rsidR="00F51B9B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51B9B" w:rsidRDefault="009B5E23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посадових осіб, які брали участь у форумі «Легіон права» </w:t>
            </w:r>
          </w:p>
        </w:tc>
      </w:tr>
      <w:tr w:rsidR="00F51B9B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51B9B" w:rsidRPr="009B5E23" w:rsidRDefault="009B5E23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>Щодо прийнятого рішення за заявою громадянина від 15.06.2023 № 11</w:t>
            </w:r>
          </w:p>
        </w:tc>
      </w:tr>
      <w:tr w:rsidR="00F51B9B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51B9B" w:rsidRDefault="009B5E23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копії рішення сесії Лебединської міської ради </w:t>
            </w:r>
          </w:p>
        </w:tc>
      </w:tr>
      <w:tr w:rsidR="00F51B9B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51B9B" w:rsidRPr="009B5E23" w:rsidRDefault="009B5E23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 w:rsidRPr="009B5E23"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</w:t>
            </w:r>
            <w:r w:rsidRPr="009B5E23">
              <w:rPr>
                <w:rFonts w:cs="Times New Roman"/>
                <w:szCs w:val="28"/>
                <w:lang w:val="uk-UA"/>
              </w:rPr>
              <w:t>програм з облаштування доступного для осіб з інвалідністю житла та прибудинкової території на території Лебединської міської територіальної громади</w:t>
            </w:r>
          </w:p>
        </w:tc>
      </w:tr>
      <w:tr w:rsidR="009B5E23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B5E23" w:rsidRPr="009B5E23" w:rsidRDefault="009B5E23" w:rsidP="009B5E2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222222"/>
                <w:szCs w:val="28"/>
                <w:lang w:val="uk-UA" w:eastAsia="ru-RU"/>
              </w:rPr>
            </w:pPr>
            <w:r w:rsidRPr="009B5E23">
              <w:rPr>
                <w:rFonts w:eastAsia="Times New Roman" w:cs="Times New Roman"/>
                <w:b/>
                <w:bCs/>
                <w:color w:val="222222"/>
                <w:szCs w:val="28"/>
                <w:lang w:val="uk-UA" w:eastAsia="ru-RU"/>
              </w:rPr>
              <w:lastRenderedPageBreak/>
              <w:t>СЕРПЕНЬ</w:t>
            </w:r>
          </w:p>
        </w:tc>
      </w:tr>
      <w:tr w:rsidR="00F51B9B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51B9B" w:rsidRPr="009B5E23" w:rsidRDefault="009B5E23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надання інформації про земельні ділянки </w:t>
            </w:r>
          </w:p>
        </w:tc>
      </w:tr>
      <w:tr w:rsidR="00F51B9B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51B9B" w:rsidRDefault="009B5E23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color w:val="222222"/>
                <w:szCs w:val="28"/>
                <w:lang w:val="uk-UA" w:eastAsia="ru-RU"/>
              </w:rPr>
              <w:t xml:space="preserve">Щодо виділених коштів на фортифікаційні споруди та ін. </w:t>
            </w:r>
          </w:p>
        </w:tc>
      </w:tr>
      <w:tr w:rsidR="00F51B9B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51B9B" w:rsidRDefault="00F51B9B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</w:p>
        </w:tc>
      </w:tr>
      <w:tr w:rsidR="00F51B9B" w:rsidRPr="00F73585" w:rsidTr="00EB279C">
        <w:tc>
          <w:tcPr>
            <w:tcW w:w="96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F51B9B" w:rsidRDefault="00F51B9B" w:rsidP="00F51B9B">
            <w:pPr>
              <w:spacing w:after="0"/>
              <w:jc w:val="both"/>
              <w:rPr>
                <w:rFonts w:eastAsia="Times New Roman" w:cs="Times New Roman"/>
                <w:color w:val="222222"/>
                <w:szCs w:val="28"/>
                <w:lang w:val="uk-UA" w:eastAsia="ru-RU"/>
              </w:rPr>
            </w:pPr>
          </w:p>
        </w:tc>
      </w:tr>
    </w:tbl>
    <w:p w:rsidR="0075140F" w:rsidRPr="0075140F" w:rsidRDefault="0075140F" w:rsidP="00F73585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bookmarkStart w:id="0" w:name="_GoBack"/>
      <w:bookmarkEnd w:id="0"/>
    </w:p>
    <w:sectPr w:rsidR="0075140F" w:rsidRPr="007514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85"/>
    <w:rsid w:val="0003562E"/>
    <w:rsid w:val="00077CDE"/>
    <w:rsid w:val="001037BA"/>
    <w:rsid w:val="00104DF2"/>
    <w:rsid w:val="001E794B"/>
    <w:rsid w:val="002159CF"/>
    <w:rsid w:val="0023334D"/>
    <w:rsid w:val="00345676"/>
    <w:rsid w:val="00364FD2"/>
    <w:rsid w:val="003D12E9"/>
    <w:rsid w:val="003F29A2"/>
    <w:rsid w:val="00470483"/>
    <w:rsid w:val="004859A9"/>
    <w:rsid w:val="004A4829"/>
    <w:rsid w:val="004B0727"/>
    <w:rsid w:val="00505048"/>
    <w:rsid w:val="00520EDE"/>
    <w:rsid w:val="00587E57"/>
    <w:rsid w:val="00631490"/>
    <w:rsid w:val="00683260"/>
    <w:rsid w:val="00693E52"/>
    <w:rsid w:val="006C0B77"/>
    <w:rsid w:val="006C4DC4"/>
    <w:rsid w:val="006E7470"/>
    <w:rsid w:val="0075140F"/>
    <w:rsid w:val="007D7FA8"/>
    <w:rsid w:val="007E0580"/>
    <w:rsid w:val="008242FF"/>
    <w:rsid w:val="00845021"/>
    <w:rsid w:val="00866B45"/>
    <w:rsid w:val="00870751"/>
    <w:rsid w:val="00895FD8"/>
    <w:rsid w:val="00922C48"/>
    <w:rsid w:val="00963488"/>
    <w:rsid w:val="00984E9C"/>
    <w:rsid w:val="00993B0B"/>
    <w:rsid w:val="009B5E23"/>
    <w:rsid w:val="00A12089"/>
    <w:rsid w:val="00A66BA1"/>
    <w:rsid w:val="00A95037"/>
    <w:rsid w:val="00AA70B6"/>
    <w:rsid w:val="00AD23FF"/>
    <w:rsid w:val="00AF3669"/>
    <w:rsid w:val="00B6658F"/>
    <w:rsid w:val="00B76234"/>
    <w:rsid w:val="00B915B7"/>
    <w:rsid w:val="00BB5268"/>
    <w:rsid w:val="00C04C46"/>
    <w:rsid w:val="00C123F1"/>
    <w:rsid w:val="00C33842"/>
    <w:rsid w:val="00C91A32"/>
    <w:rsid w:val="00CE7313"/>
    <w:rsid w:val="00D33DA9"/>
    <w:rsid w:val="00D54805"/>
    <w:rsid w:val="00D7799A"/>
    <w:rsid w:val="00D9561E"/>
    <w:rsid w:val="00DF6BFA"/>
    <w:rsid w:val="00EA59DF"/>
    <w:rsid w:val="00EB279C"/>
    <w:rsid w:val="00EB5263"/>
    <w:rsid w:val="00EE4070"/>
    <w:rsid w:val="00EF051F"/>
    <w:rsid w:val="00F12C76"/>
    <w:rsid w:val="00F17E68"/>
    <w:rsid w:val="00F51B9B"/>
    <w:rsid w:val="00F73585"/>
    <w:rsid w:val="00FE2967"/>
    <w:rsid w:val="00FE401E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A09FC6"/>
  <w15:docId w15:val="{2DF9C4CE-5C98-4893-BB45-54FDAA2E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433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8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6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000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252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2023-08-07T13:04:00Z</dcterms:created>
  <dcterms:modified xsi:type="dcterms:W3CDTF">2023-08-07T13:04:00Z</dcterms:modified>
</cp:coreProperties>
</file>